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1" w:rsidRPr="00A6175E" w:rsidRDefault="00BF1F21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 xml:space="preserve">Мы никогда не замечаем материнскую любовь, легко забывая </w:t>
      </w:r>
      <w:r w:rsidR="00760ACB" w:rsidRPr="00A6175E">
        <w:rPr>
          <w:rFonts w:ascii="Times New Roman" w:hAnsi="Times New Roman" w:cs="Times New Roman"/>
          <w:sz w:val="28"/>
          <w:szCs w:val="28"/>
        </w:rPr>
        <w:t>поблагодарить свою мам</w:t>
      </w:r>
      <w:r w:rsidR="002D6D76" w:rsidRPr="00A6175E">
        <w:rPr>
          <w:rFonts w:ascii="Times New Roman" w:hAnsi="Times New Roman" w:cs="Times New Roman"/>
          <w:sz w:val="28"/>
          <w:szCs w:val="28"/>
        </w:rPr>
        <w:t xml:space="preserve">у за приготовленный обед или за купленную вещь, о которой мы так давно мечтали. Но зато мы всегда готовы обвинить наших матерей во всем и поссориться из-за какой-нибудь мелочи. </w:t>
      </w:r>
      <w:r w:rsidRPr="00A6175E">
        <w:rPr>
          <w:rFonts w:ascii="Times New Roman" w:hAnsi="Times New Roman" w:cs="Times New Roman"/>
          <w:sz w:val="28"/>
          <w:szCs w:val="28"/>
        </w:rPr>
        <w:t xml:space="preserve">В </w:t>
      </w:r>
      <w:r w:rsidR="002D6D76" w:rsidRPr="00A6175E">
        <w:rPr>
          <w:rFonts w:ascii="Times New Roman" w:hAnsi="Times New Roman" w:cs="Times New Roman"/>
          <w:sz w:val="28"/>
          <w:szCs w:val="28"/>
        </w:rPr>
        <w:t>этом все мы: кажемся такими мудрыми и говорим такие умные слова, обсуждая поступки другого, не замечая своего "бревна" в глазу.  А вот вам удавалось наблюдать материн</w:t>
      </w:r>
      <w:r w:rsidRPr="00A6175E">
        <w:rPr>
          <w:rFonts w:ascii="Times New Roman" w:hAnsi="Times New Roman" w:cs="Times New Roman"/>
          <w:sz w:val="28"/>
          <w:szCs w:val="28"/>
        </w:rPr>
        <w:t>скую любовь со стороны и плакать в этот момент оттого, что не ценил мамины слова и не следовал ее советам?</w:t>
      </w:r>
      <w:r w:rsidR="002D6D76" w:rsidRPr="00A6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1D" w:rsidRPr="00A6175E" w:rsidRDefault="002D6D76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 xml:space="preserve">Самое распространенное место для таких наблюдений- это автобус в 8 утра, когда мамочки везут своих </w:t>
      </w:r>
      <w:r w:rsidR="004F7B1D" w:rsidRPr="00A6175E">
        <w:rPr>
          <w:rFonts w:ascii="Times New Roman" w:hAnsi="Times New Roman" w:cs="Times New Roman"/>
          <w:sz w:val="28"/>
          <w:szCs w:val="28"/>
        </w:rPr>
        <w:t>малышей-первоклассников в школу, наполненные гордостью и переживаниями за своего ребенка, уже такого взрослого и самостоятельного. И здесь вам надо постараться ловить каждое мгновение, каждую мнимую слезинку в глазу матери, ведь это все, так или иначе, проявление материнской любви и заботы.</w:t>
      </w:r>
    </w:p>
    <w:p w:rsidR="002D6D76" w:rsidRPr="00A6175E" w:rsidRDefault="004F7B1D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А после школы? Вот чья-то мама несет своему ребенку новую раскраску или игрушку. Она готова сделать все ради этой неповторимой детской улыбки и радости ребенка и поэтому постоянно старается делать маленькие сюрпризы в символ своей бесконечной любви.</w:t>
      </w:r>
      <w:r w:rsidR="002D6D76" w:rsidRPr="00A6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1D" w:rsidRPr="00A6175E" w:rsidRDefault="004F7B1D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Но, к сожалению</w:t>
      </w:r>
      <w:r w:rsidR="00514480" w:rsidRPr="00A6175E">
        <w:rPr>
          <w:rFonts w:ascii="Times New Roman" w:hAnsi="Times New Roman" w:cs="Times New Roman"/>
          <w:sz w:val="28"/>
          <w:szCs w:val="28"/>
        </w:rPr>
        <w:t xml:space="preserve">, время идет, дети растут, и в жизни каждого наступает момент окончания школы и прощания с детством. И тут нашим матерям приходится сталкиваться с серьезным испытанием... За мой короткий жизненный путь мне </w:t>
      </w:r>
      <w:r w:rsidR="000F7C91">
        <w:rPr>
          <w:rFonts w:ascii="Times New Roman" w:hAnsi="Times New Roman" w:cs="Times New Roman"/>
          <w:sz w:val="28"/>
          <w:szCs w:val="28"/>
        </w:rPr>
        <w:t xml:space="preserve">посчастливилось </w:t>
      </w:r>
      <w:r w:rsidR="00514480" w:rsidRPr="00A6175E">
        <w:rPr>
          <w:rFonts w:ascii="Times New Roman" w:hAnsi="Times New Roman" w:cs="Times New Roman"/>
          <w:sz w:val="28"/>
          <w:szCs w:val="28"/>
        </w:rPr>
        <w:t>наблюдать это зрелище.</w:t>
      </w:r>
    </w:p>
    <w:p w:rsidR="00514480" w:rsidRPr="00A6175E" w:rsidRDefault="00514480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Электричка Санкт-Петербург- Луга... Три место у окна... Я, мама, брат- простые зрители, а напротив- главные действующие лица- мать и сын. Абитуриент едет поступать в военную академию, достаточно типичная сит</w:t>
      </w:r>
      <w:r w:rsidR="00A81910" w:rsidRPr="00A6175E">
        <w:rPr>
          <w:rFonts w:ascii="Times New Roman" w:hAnsi="Times New Roman" w:cs="Times New Roman"/>
          <w:sz w:val="28"/>
          <w:szCs w:val="28"/>
        </w:rPr>
        <w:t xml:space="preserve">уация и по стране таких тысячи, миллионы...  Но </w:t>
      </w:r>
      <w:r w:rsidRPr="00A6175E">
        <w:rPr>
          <w:rFonts w:ascii="Times New Roman" w:hAnsi="Times New Roman" w:cs="Times New Roman"/>
          <w:sz w:val="28"/>
          <w:szCs w:val="28"/>
        </w:rPr>
        <w:t>давайте перестанем говорить ч</w:t>
      </w:r>
      <w:r w:rsidR="00A81910" w:rsidRPr="00A6175E">
        <w:rPr>
          <w:rFonts w:ascii="Times New Roman" w:hAnsi="Times New Roman" w:cs="Times New Roman"/>
          <w:sz w:val="28"/>
          <w:szCs w:val="28"/>
        </w:rPr>
        <w:t>ислами, а проникнем в чувства людей, ведь порой они намного важнее.</w:t>
      </w:r>
    </w:p>
    <w:p w:rsidR="00A81910" w:rsidRPr="00A6175E" w:rsidRDefault="00A81910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Военная служба- это не просто большая ответственность, строгая дисциплина и короткие каникулы, военная служба- это навсегда... Постоянные сборы, учения и уж точно прощай, детство и родной дом.</w:t>
      </w:r>
    </w:p>
    <w:p w:rsidR="002C1742" w:rsidRPr="00A6175E" w:rsidRDefault="00A81910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 xml:space="preserve">Мне никогда не забыть глаз этой женщины, полные слез, и этого взгляда, пробирающего до мурашек. Она смотрела </w:t>
      </w:r>
      <w:r w:rsidR="002C1742" w:rsidRPr="00A6175E">
        <w:rPr>
          <w:rFonts w:ascii="Times New Roman" w:hAnsi="Times New Roman" w:cs="Times New Roman"/>
          <w:sz w:val="28"/>
          <w:szCs w:val="28"/>
        </w:rPr>
        <w:t xml:space="preserve">на сына так, как смотрит волчица на волчат, готовая броситься на любого, кто посмеет дотронуться до ее детей. Это был взгляд птицы, навсегда отпускающей своих птенцов из гнезда навстречу  взрослой жизни. И где-то в глубине души, она понимала, что это </w:t>
      </w:r>
      <w:r w:rsidR="002C1742" w:rsidRPr="00A6175E">
        <w:rPr>
          <w:rFonts w:ascii="Times New Roman" w:hAnsi="Times New Roman" w:cs="Times New Roman"/>
          <w:sz w:val="28"/>
          <w:szCs w:val="28"/>
        </w:rPr>
        <w:lastRenderedPageBreak/>
        <w:t>необратимый процесс, и рано или поздно это бы произошло, но чувства брали верх над разумом, и она не могла сдержать слез.</w:t>
      </w:r>
    </w:p>
    <w:p w:rsidR="00F705EA" w:rsidRPr="00A6175E" w:rsidRDefault="00F705EA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Время тянулось, но тем не менее, электричка приближалась к месту назначения, и настал момент прибытия. Пора прощаться с мамой, с детством, со свободой...</w:t>
      </w:r>
    </w:p>
    <w:p w:rsidR="00F705EA" w:rsidRPr="00A6175E" w:rsidRDefault="00F83155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>Ушли молодые солдаты, холодные капли медленно падали с неба, на перроне стояла женщина и тихо утирала слезы...</w:t>
      </w:r>
    </w:p>
    <w:p w:rsidR="00F83155" w:rsidRPr="00A6175E" w:rsidRDefault="00F83155">
      <w:pPr>
        <w:rPr>
          <w:rFonts w:ascii="Times New Roman" w:hAnsi="Times New Roman" w:cs="Times New Roman"/>
          <w:sz w:val="28"/>
          <w:szCs w:val="28"/>
        </w:rPr>
      </w:pPr>
      <w:r w:rsidRPr="00A6175E">
        <w:rPr>
          <w:rFonts w:ascii="Times New Roman" w:hAnsi="Times New Roman" w:cs="Times New Roman"/>
          <w:sz w:val="28"/>
          <w:szCs w:val="28"/>
        </w:rPr>
        <w:t xml:space="preserve">Мы так часто торопим время, желая быстрее вырасти, быстрее начать самостоятельную жизнь и съехать от родителей, что порой не замечаем происходящего вокруг нас. Не ценим мамину любовь и заботу, </w:t>
      </w:r>
      <w:r w:rsidR="003C3D63" w:rsidRPr="00A6175E">
        <w:rPr>
          <w:rFonts w:ascii="Times New Roman" w:hAnsi="Times New Roman" w:cs="Times New Roman"/>
          <w:sz w:val="28"/>
          <w:szCs w:val="28"/>
        </w:rPr>
        <w:t xml:space="preserve">минуты счастливого детства и школьные годы. Вы думаете, этот мальчик забыл, как скорее хотел сдать экзамены и уехать из своего маленького города навстречу большой мечте? Думаете, он забыл сказанные слова в ссоре прошлогодней давности? Он не забыл... А вот мать забыла и готова забыть обо всех ошибках своих детей, готова купить и продать все что угодно, лишь бы ее ребенок был счастлив. Но дети взрослеют, и простой </w:t>
      </w:r>
      <w:r w:rsidR="00DB56ED" w:rsidRPr="00A6175E">
        <w:rPr>
          <w:rFonts w:ascii="Times New Roman" w:hAnsi="Times New Roman" w:cs="Times New Roman"/>
          <w:sz w:val="28"/>
          <w:szCs w:val="28"/>
        </w:rPr>
        <w:t xml:space="preserve">игрушкой </w:t>
      </w:r>
      <w:r w:rsidR="003C3D63" w:rsidRPr="00A6175E">
        <w:rPr>
          <w:rFonts w:ascii="Times New Roman" w:hAnsi="Times New Roman" w:cs="Times New Roman"/>
          <w:sz w:val="28"/>
          <w:szCs w:val="28"/>
        </w:rPr>
        <w:t>здесь уже не обойтись...</w:t>
      </w:r>
    </w:p>
    <w:sectPr w:rsidR="00F83155" w:rsidRPr="00A6175E" w:rsidSect="00D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ACB"/>
    <w:rsid w:val="000F7C91"/>
    <w:rsid w:val="001A0443"/>
    <w:rsid w:val="002C1742"/>
    <w:rsid w:val="002D6D76"/>
    <w:rsid w:val="003C3D63"/>
    <w:rsid w:val="004F7B1D"/>
    <w:rsid w:val="00514480"/>
    <w:rsid w:val="00760ACB"/>
    <w:rsid w:val="009407AC"/>
    <w:rsid w:val="00A6175E"/>
    <w:rsid w:val="00A81910"/>
    <w:rsid w:val="00BF1F21"/>
    <w:rsid w:val="00D23601"/>
    <w:rsid w:val="00DB56ED"/>
    <w:rsid w:val="00F705EA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dcterms:created xsi:type="dcterms:W3CDTF">2018-10-05T14:39:00Z</dcterms:created>
  <dcterms:modified xsi:type="dcterms:W3CDTF">2018-10-15T16:04:00Z</dcterms:modified>
</cp:coreProperties>
</file>