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EF7A" w14:textId="2C65E9AC" w:rsidR="00D431E7" w:rsidRPr="00E12CDF" w:rsidRDefault="00D431E7">
      <w:pPr>
        <w:rPr>
          <w:rFonts w:ascii="Times New Roman" w:hAnsi="Times New Roman" w:cs="Times New Roman"/>
          <w:b/>
          <w:sz w:val="28"/>
          <w:szCs w:val="28"/>
        </w:rPr>
      </w:pPr>
      <w:r w:rsidRPr="00E12CDF">
        <w:rPr>
          <w:rFonts w:ascii="Times New Roman" w:hAnsi="Times New Roman" w:cs="Times New Roman"/>
          <w:b/>
          <w:sz w:val="28"/>
          <w:szCs w:val="28"/>
        </w:rPr>
        <w:t xml:space="preserve">                             «Гармоничное развитие личности ребёнка </w:t>
      </w:r>
    </w:p>
    <w:p w14:paraId="3894A3CD" w14:textId="54BEC1D6" w:rsidR="003B0CEA" w:rsidRPr="00E12CDF" w:rsidRDefault="00D431E7">
      <w:pPr>
        <w:rPr>
          <w:rFonts w:ascii="Times New Roman" w:hAnsi="Times New Roman" w:cs="Times New Roman"/>
          <w:b/>
          <w:sz w:val="28"/>
          <w:szCs w:val="28"/>
        </w:rPr>
      </w:pPr>
      <w:r w:rsidRPr="00E12CDF">
        <w:rPr>
          <w:rFonts w:ascii="Times New Roman" w:hAnsi="Times New Roman" w:cs="Times New Roman"/>
          <w:b/>
          <w:sz w:val="28"/>
          <w:szCs w:val="28"/>
        </w:rPr>
        <w:t xml:space="preserve">                           в системе духовно-нравственного воспитания»</w:t>
      </w:r>
    </w:p>
    <w:p w14:paraId="351F13E5" w14:textId="0AC80385" w:rsidR="00E12CDF" w:rsidRPr="00E12CDF" w:rsidRDefault="00E1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2CDF">
        <w:rPr>
          <w:rFonts w:ascii="Times New Roman" w:hAnsi="Times New Roman" w:cs="Times New Roman"/>
          <w:sz w:val="24"/>
          <w:szCs w:val="24"/>
        </w:rPr>
        <w:t xml:space="preserve">                                                 Выполнила: Грязнова Т.М.</w:t>
      </w:r>
    </w:p>
    <w:p w14:paraId="14B1F34D" w14:textId="217C3CAB" w:rsidR="00E12CDF" w:rsidRPr="00E12CDF" w:rsidRDefault="00E12CDF">
      <w:pPr>
        <w:rPr>
          <w:rFonts w:ascii="Times New Roman" w:hAnsi="Times New Roman" w:cs="Times New Roman"/>
          <w:sz w:val="24"/>
          <w:szCs w:val="24"/>
        </w:rPr>
      </w:pPr>
      <w:r w:rsidRPr="00E12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CDF">
        <w:rPr>
          <w:rFonts w:ascii="Times New Roman" w:hAnsi="Times New Roman" w:cs="Times New Roman"/>
          <w:sz w:val="24"/>
          <w:szCs w:val="24"/>
        </w:rPr>
        <w:t xml:space="preserve">Воспитатель МАДОУ </w:t>
      </w:r>
      <w:r w:rsidRPr="00E12CDF">
        <w:rPr>
          <w:rFonts w:ascii="Times New Roman" w:hAnsi="Times New Roman" w:cs="Times New Roman"/>
          <w:sz w:val="24"/>
          <w:szCs w:val="24"/>
        </w:rPr>
        <w:t>№113г.Улан-Удэ</w:t>
      </w:r>
      <w:r w:rsidRPr="00E12CD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F6DA0A7" w14:textId="398B72D5" w:rsidR="00D431E7" w:rsidRDefault="00E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такое гармонично-развитые люди – это люди в которых сочетаются различные таланты и черты характера, их отличает любознательность, им всё интересно. Так как же развить и воспитать гармоничную личность в системе духовно-нравственного воспитания? Воспитание гармонично-развитой личности в системе духовно-нравственного воспитания является главной и важной задачей в современной образовательной системе. В дошкольном образовании ребёнок формируется под влиянием окружающего мира, он начинает понимать и принимать нравственные основы жизни. И если ребёнку с ранних лет привить идеалы нравственности и духовности, развить главные жизненные ценности, если ребёнок научится различать полезное и вредное для себя, то он вырастит гармонично-развитой личностью. </w:t>
      </w:r>
    </w:p>
    <w:p w14:paraId="1495DD22" w14:textId="05ACADDF" w:rsidR="00E86F92" w:rsidRDefault="00E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Одно из важных мест в </w:t>
      </w:r>
      <w:r w:rsidR="00E86F92">
        <w:rPr>
          <w:rFonts w:ascii="Times New Roman" w:hAnsi="Times New Roman" w:cs="Times New Roman"/>
          <w:sz w:val="28"/>
          <w:szCs w:val="28"/>
        </w:rPr>
        <w:t xml:space="preserve">воспитании детей занимает духовно-нравственное воспитание. Во все времена детям с семьи прививались нравственные нормы поведения: доброжелательное отношение со сверстниками; с окружающими; честность и справедливость; доброта; скромность. Так же проходило формирование нравственных чувств: радости, благодарности, сострадания, сочувствия. Главное, что воспитание надо начинать с раннего возраста, именно в этот период ребёнок очень внимательно ко всему прислушивается и буквально всё «впитывает» в себя. Духовно-нравственное воспитание всегда ассоциируется с православием, потому что раньше церковь и воспитание детей были взаимосвязаны. В наше время материальные ценности доминируют над духовными, поэтому у детей искажены представления о главных жизненных ценностях. </w:t>
      </w:r>
      <w:r w:rsidR="00D42989">
        <w:rPr>
          <w:rFonts w:ascii="Times New Roman" w:hAnsi="Times New Roman" w:cs="Times New Roman"/>
          <w:sz w:val="28"/>
          <w:szCs w:val="28"/>
        </w:rPr>
        <w:t>З</w:t>
      </w:r>
      <w:r w:rsidR="00E86F92">
        <w:rPr>
          <w:rFonts w:ascii="Times New Roman" w:hAnsi="Times New Roman" w:cs="Times New Roman"/>
          <w:sz w:val="28"/>
          <w:szCs w:val="28"/>
        </w:rPr>
        <w:t xml:space="preserve">адача педагога и родителей состоит </w:t>
      </w:r>
      <w:r w:rsidR="00D42989">
        <w:rPr>
          <w:rFonts w:ascii="Times New Roman" w:hAnsi="Times New Roman" w:cs="Times New Roman"/>
          <w:sz w:val="28"/>
          <w:szCs w:val="28"/>
        </w:rPr>
        <w:t>в организации</w:t>
      </w:r>
      <w:r w:rsidR="00E86F92">
        <w:rPr>
          <w:rFonts w:ascii="Times New Roman" w:hAnsi="Times New Roman" w:cs="Times New Roman"/>
          <w:sz w:val="28"/>
          <w:szCs w:val="28"/>
        </w:rPr>
        <w:t xml:space="preserve"> </w:t>
      </w:r>
      <w:r w:rsidR="00D42989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E86F92">
        <w:rPr>
          <w:rFonts w:ascii="Times New Roman" w:hAnsi="Times New Roman" w:cs="Times New Roman"/>
          <w:sz w:val="28"/>
          <w:szCs w:val="28"/>
        </w:rPr>
        <w:t>процесса усвоения этих понятий.</w:t>
      </w:r>
      <w:r w:rsidR="00D42989">
        <w:rPr>
          <w:rFonts w:ascii="Times New Roman" w:hAnsi="Times New Roman" w:cs="Times New Roman"/>
          <w:sz w:val="28"/>
          <w:szCs w:val="28"/>
        </w:rPr>
        <w:t xml:space="preserve"> В процессе духовно-нравственного воспитания у детей расширяются знания о семье, о родных и близких, прививаются навыки доброжелательных отношений к сверстникам, формируются формы коллективной деятельности, формируются основные принципы: «уклонись от зла и сотвори благо», «возлюби ближнего своего». </w:t>
      </w:r>
      <w:r w:rsidR="00D42989" w:rsidRPr="00D42989">
        <w:rPr>
          <w:rFonts w:ascii="Times New Roman" w:hAnsi="Times New Roman" w:cs="Times New Roman"/>
          <w:b/>
          <w:sz w:val="28"/>
          <w:szCs w:val="28"/>
        </w:rPr>
        <w:t xml:space="preserve">Обучающие задачи </w:t>
      </w:r>
      <w:r w:rsidR="00D42989">
        <w:rPr>
          <w:rFonts w:ascii="Times New Roman" w:hAnsi="Times New Roman" w:cs="Times New Roman"/>
          <w:sz w:val="28"/>
          <w:szCs w:val="28"/>
        </w:rPr>
        <w:t xml:space="preserve">– связаны с механизмом познания и направлены на развитие нравственного сознания. </w:t>
      </w:r>
      <w:r w:rsidR="00D42989" w:rsidRPr="00D42989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D42989">
        <w:rPr>
          <w:rFonts w:ascii="Times New Roman" w:hAnsi="Times New Roman" w:cs="Times New Roman"/>
          <w:sz w:val="28"/>
          <w:szCs w:val="28"/>
        </w:rPr>
        <w:t xml:space="preserve"> – обеспечивают развитие у ребёнка чувства любви и уважения к Родине, своему народу, своей культуре. Развивающие задачи – формируют внутренний мир и направлены на развитие нравственной позиции. Духовно-нравственное воспитание не может быть быстрым, это очень длительный, постепенный процесс, в котором могут быть и успехи, и </w:t>
      </w:r>
      <w:r w:rsidR="00D42989">
        <w:rPr>
          <w:rFonts w:ascii="Times New Roman" w:hAnsi="Times New Roman" w:cs="Times New Roman"/>
          <w:sz w:val="28"/>
          <w:szCs w:val="28"/>
        </w:rPr>
        <w:lastRenderedPageBreak/>
        <w:t xml:space="preserve">поражения, т.к. на личность ребёнка влияет много факторов: семья, окружающая среда, информационные системы, наклонности самого ребёнка. Надо работать над формирование духовно-нравственного поведения ребёнка. </w:t>
      </w:r>
      <w:r w:rsidR="00707B59">
        <w:rPr>
          <w:rFonts w:ascii="Times New Roman" w:hAnsi="Times New Roman" w:cs="Times New Roman"/>
          <w:sz w:val="28"/>
          <w:szCs w:val="28"/>
        </w:rPr>
        <w:t xml:space="preserve">Это поведение предполагает появление способности отказаться от того, что хочется во имя духовно-нравственной ценности нежелательного поступка т.е.: преодоление внутреннего конфликта. Преодоление этого конфликта в положительную сторону приносит особую радость. Эта духовная радость даёт силы в следующий раз поступить так же. На примерах взрослый может показать детям что эти поступки полезны и очень приятны. Например: откликнуться на призыв о помощи взрослого (что-то принести, унести, протереть, вымыт), участие в полезных делах (помочь одеть малышей, убрать мусор, защитить животного, отдать игрушки другим детям). </w:t>
      </w:r>
    </w:p>
    <w:p w14:paraId="63CD4D99" w14:textId="609AD346" w:rsidR="00707B59" w:rsidRDefault="0070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учит радоваться тому, что ребёнок смог оказать помощь другому, доставил кому-то радость. Для правильного выбора содержания форм и методов духовно-нравственного воспитания в конечном итоге зависит успех всего воспитания. А результатом должно стать целостное, гармоничное развитие духовно-нравственной личности ребёнка.</w:t>
      </w:r>
    </w:p>
    <w:p w14:paraId="094A1C95" w14:textId="24170A01" w:rsidR="00D42989" w:rsidRPr="00D431E7" w:rsidRDefault="00D429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989" w:rsidRPr="00D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A6"/>
    <w:rsid w:val="00035715"/>
    <w:rsid w:val="003B0CEA"/>
    <w:rsid w:val="004220A0"/>
    <w:rsid w:val="004E7DE8"/>
    <w:rsid w:val="005C34A6"/>
    <w:rsid w:val="00707B59"/>
    <w:rsid w:val="00BD308D"/>
    <w:rsid w:val="00D42989"/>
    <w:rsid w:val="00D431E7"/>
    <w:rsid w:val="00E12CDF"/>
    <w:rsid w:val="00E86F92"/>
    <w:rsid w:val="00E94ACB"/>
    <w:rsid w:val="00E97BC1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10DC"/>
  <w15:chartTrackingRefBased/>
  <w15:docId w15:val="{832C485F-E26A-4DED-BEE3-9FA17A8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Eclipse</cp:lastModifiedBy>
  <cp:revision>3</cp:revision>
  <dcterms:created xsi:type="dcterms:W3CDTF">2018-05-25T13:50:00Z</dcterms:created>
  <dcterms:modified xsi:type="dcterms:W3CDTF">2018-05-27T07:31:00Z</dcterms:modified>
</cp:coreProperties>
</file>