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4" w:rsidRPr="00A50C6A" w:rsidRDefault="00972BF6" w:rsidP="009D6D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6A">
        <w:rPr>
          <w:rFonts w:ascii="Times New Roman" w:hAnsi="Times New Roman" w:cs="Times New Roman"/>
          <w:b/>
          <w:sz w:val="24"/>
          <w:szCs w:val="24"/>
        </w:rPr>
        <w:t xml:space="preserve">             Родительское собрание №1  в 1 классе </w:t>
      </w:r>
    </w:p>
    <w:p w:rsidR="00972BF6" w:rsidRPr="00A50C6A" w:rsidRDefault="00972BF6" w:rsidP="009D6D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6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72BF6" w:rsidRPr="00A50C6A" w:rsidRDefault="00972BF6" w:rsidP="009D6D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6A">
        <w:rPr>
          <w:rFonts w:ascii="Times New Roman" w:hAnsi="Times New Roman" w:cs="Times New Roman"/>
          <w:b/>
          <w:sz w:val="24"/>
          <w:szCs w:val="24"/>
        </w:rPr>
        <w:t>«Первые дни ребёнка в школе». Адаптация первоклассников.</w:t>
      </w:r>
    </w:p>
    <w:p w:rsidR="00972BF6" w:rsidRPr="00A50C6A" w:rsidRDefault="00972BF6" w:rsidP="009D6D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6A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 Особенности программы «Перспективная начальная школа».</w:t>
      </w:r>
    </w:p>
    <w:p w:rsidR="00972BF6" w:rsidRPr="00A50C6A" w:rsidRDefault="00972BF6" w:rsidP="009D6D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6A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41356F" w:rsidRPr="00A50C6A" w:rsidRDefault="0041356F" w:rsidP="009D6D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A">
        <w:rPr>
          <w:rFonts w:ascii="Times New Roman" w:eastAsia="Calibri" w:hAnsi="Times New Roman" w:cs="Times New Roman"/>
          <w:sz w:val="24"/>
          <w:szCs w:val="24"/>
        </w:rPr>
        <w:t xml:space="preserve">       «Поступление в школу – переломный момент в жизни каждого ребенка. Начало школьного обучения</w:t>
      </w:r>
      <w:r w:rsidR="00D32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C6A">
        <w:rPr>
          <w:rFonts w:ascii="Times New Roman" w:eastAsia="Calibri" w:hAnsi="Times New Roman" w:cs="Times New Roman"/>
          <w:sz w:val="24"/>
          <w:szCs w:val="24"/>
        </w:rPr>
        <w:t xml:space="preserve"> меняет весь его образ жизни. Почему? </w:t>
      </w:r>
    </w:p>
    <w:p w:rsidR="0041356F" w:rsidRPr="00A50C6A" w:rsidRDefault="0041356F" w:rsidP="009D6D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A">
        <w:rPr>
          <w:rFonts w:ascii="Times New Roman" w:eastAsia="Calibri" w:hAnsi="Times New Roman" w:cs="Times New Roman"/>
          <w:sz w:val="24"/>
          <w:szCs w:val="24"/>
        </w:rPr>
        <w:t>Теперь ребенок должен систематически и напряженно трудит</w:t>
      </w:r>
      <w:r w:rsidR="00D32D14">
        <w:rPr>
          <w:rFonts w:ascii="Times New Roman" w:eastAsia="Calibri" w:hAnsi="Times New Roman" w:cs="Times New Roman"/>
          <w:sz w:val="24"/>
          <w:szCs w:val="24"/>
        </w:rPr>
        <w:t>ь</w:t>
      </w:r>
      <w:r w:rsidRPr="00A50C6A">
        <w:rPr>
          <w:rFonts w:ascii="Times New Roman" w:eastAsia="Calibri" w:hAnsi="Times New Roman" w:cs="Times New Roman"/>
          <w:sz w:val="24"/>
          <w:szCs w:val="24"/>
        </w:rPr>
        <w:t>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программой, добиваться результатов.</w:t>
      </w:r>
    </w:p>
    <w:p w:rsidR="0041356F" w:rsidRPr="00A50C6A" w:rsidRDefault="0041356F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жизни, меняется весь психологический облик ребенка, преобразуется его личность, эмоции, круг общени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D32D14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изменения происходят 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2D14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поведении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56F" w:rsidRPr="00A50C6A" w:rsidRDefault="0041356F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6F" w:rsidRPr="00A50C6A" w:rsidRDefault="0041356F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все это должен пережить, то есть адаптироваться.</w:t>
      </w:r>
    </w:p>
    <w:p w:rsidR="0041356F" w:rsidRPr="00A50C6A" w:rsidRDefault="0041356F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6F" w:rsidRPr="00D32D14" w:rsidRDefault="0041356F" w:rsidP="009D6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- эт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приспособление ребенка к новым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условиям, требованиям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режиму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привыкание к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6A">
        <w:rPr>
          <w:rFonts w:ascii="Times New Roman" w:hAnsi="Times New Roman" w:cs="Times New Roman"/>
          <w:sz w:val="24"/>
          <w:szCs w:val="24"/>
        </w:rPr>
        <w:t>незнакомым</w:t>
      </w:r>
      <w:r w:rsidR="00D32D14">
        <w:rPr>
          <w:rFonts w:ascii="Times New Roman" w:hAnsi="Times New Roman" w:cs="Times New Roman"/>
          <w:sz w:val="24"/>
          <w:szCs w:val="24"/>
        </w:rPr>
        <w:t xml:space="preserve"> </w:t>
      </w:r>
      <w:r w:rsidRPr="00A50C6A">
        <w:rPr>
          <w:rFonts w:ascii="Times New Roman" w:hAnsi="Times New Roman" w:cs="Times New Roman"/>
          <w:sz w:val="24"/>
          <w:szCs w:val="24"/>
        </w:rPr>
        <w:t xml:space="preserve"> взрослым и сверстникам. </w:t>
      </w:r>
    </w:p>
    <w:p w:rsidR="0041356F" w:rsidRPr="00A50C6A" w:rsidRDefault="0041356F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6F" w:rsidRPr="00A50C6A" w:rsidRDefault="00A23306" w:rsidP="009D6DD7">
      <w:pPr>
        <w:pStyle w:val="a5"/>
        <w:ind w:left="0" w:firstLine="0"/>
        <w:rPr>
          <w:sz w:val="24"/>
          <w:szCs w:val="24"/>
        </w:rPr>
      </w:pPr>
      <w:r w:rsidRPr="00A50C6A">
        <w:rPr>
          <w:sz w:val="24"/>
          <w:szCs w:val="24"/>
        </w:rPr>
        <w:t>Ведь</w:t>
      </w:r>
      <w:r w:rsidR="0041356F" w:rsidRPr="00A50C6A">
        <w:rPr>
          <w:sz w:val="24"/>
          <w:szCs w:val="24"/>
        </w:rPr>
        <w:t xml:space="preserve"> </w:t>
      </w:r>
      <w:r w:rsidR="00D32D14">
        <w:rPr>
          <w:sz w:val="24"/>
          <w:szCs w:val="24"/>
        </w:rPr>
        <w:t>от этого</w:t>
      </w:r>
      <w:r w:rsidRPr="00A50C6A">
        <w:rPr>
          <w:sz w:val="24"/>
          <w:szCs w:val="24"/>
        </w:rPr>
        <w:t xml:space="preserve"> в дальнейшем </w:t>
      </w:r>
      <w:r w:rsidR="00D32D14">
        <w:rPr>
          <w:sz w:val="24"/>
          <w:szCs w:val="24"/>
        </w:rPr>
        <w:t>зависит</w:t>
      </w:r>
      <w:r w:rsidRPr="00A50C6A">
        <w:rPr>
          <w:sz w:val="24"/>
          <w:szCs w:val="24"/>
        </w:rPr>
        <w:t xml:space="preserve"> успешность </w:t>
      </w:r>
      <w:r w:rsidR="0041356F" w:rsidRPr="00A50C6A">
        <w:rPr>
          <w:sz w:val="24"/>
          <w:szCs w:val="24"/>
        </w:rPr>
        <w:t xml:space="preserve"> школьного обучения,</w:t>
      </w:r>
      <w:r w:rsidR="00D32D14">
        <w:rPr>
          <w:sz w:val="24"/>
          <w:szCs w:val="24"/>
        </w:rPr>
        <w:t xml:space="preserve"> эффективность стиля общения.</w:t>
      </w:r>
    </w:p>
    <w:p w:rsidR="0041356F" w:rsidRPr="00A50C6A" w:rsidRDefault="0041356F" w:rsidP="009D6DD7">
      <w:pPr>
        <w:pStyle w:val="a5"/>
        <w:ind w:left="0" w:firstLine="0"/>
        <w:rPr>
          <w:sz w:val="24"/>
          <w:szCs w:val="24"/>
        </w:rPr>
      </w:pPr>
    </w:p>
    <w:p w:rsidR="00EC7A98" w:rsidRPr="00A50C6A" w:rsidRDefault="00D32D14" w:rsidP="009D6D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даптированный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учителей 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ребёнок, который может раскрыть свой интеллектуальный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(хорошая память, произвольное внимание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воля), 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нормы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творческий потенциал в новой </w:t>
      </w:r>
      <w:r w:rsidR="00BC2911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4A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ситуации развития.</w:t>
      </w:r>
      <w:r w:rsidR="0091684A" w:rsidRPr="00A50C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33FE" w:rsidRDefault="000633FE" w:rsidP="000633FE">
      <w:pPr>
        <w:pStyle w:val="a5"/>
        <w:ind w:left="0" w:firstLine="0"/>
        <w:rPr>
          <w:i/>
          <w:sz w:val="24"/>
          <w:szCs w:val="24"/>
        </w:rPr>
      </w:pPr>
      <w:r w:rsidRPr="00A50C6A">
        <w:rPr>
          <w:sz w:val="24"/>
          <w:szCs w:val="24"/>
        </w:rPr>
        <w:t>Вы,  родители,  должны понять и  осознать то, что успешная адаптация во многом зависит от вашей родительской поддержки и понимания</w:t>
      </w:r>
      <w:proofErr w:type="gramStart"/>
      <w:r w:rsidRPr="00A50C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D32D14">
        <w:rPr>
          <w:i/>
          <w:sz w:val="24"/>
          <w:szCs w:val="24"/>
        </w:rPr>
        <w:t>(</w:t>
      </w:r>
      <w:proofErr w:type="gramStart"/>
      <w:r w:rsidRPr="00D32D14">
        <w:rPr>
          <w:i/>
          <w:sz w:val="24"/>
          <w:szCs w:val="24"/>
        </w:rPr>
        <w:t>р</w:t>
      </w:r>
      <w:proofErr w:type="gramEnd"/>
      <w:r w:rsidRPr="00D32D14">
        <w:rPr>
          <w:i/>
          <w:sz w:val="24"/>
          <w:szCs w:val="24"/>
        </w:rPr>
        <w:t>екомендации раздать)</w:t>
      </w:r>
    </w:p>
    <w:p w:rsidR="000633FE" w:rsidRPr="00D32D14" w:rsidRDefault="000633FE" w:rsidP="000633FE">
      <w:pPr>
        <w:pStyle w:val="a5"/>
        <w:ind w:left="0" w:firstLine="0"/>
        <w:rPr>
          <w:i/>
          <w:sz w:val="24"/>
          <w:szCs w:val="24"/>
        </w:rPr>
      </w:pP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1.Поддержите в ребенке его стремление быть школьником. Научите соблюдать режим дня.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2.Не пугайте ребенка трудностями в учебе.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3.Будьте внимательны к ребенку, отмечайте изменения в его поведении, любые отклонения от нормы. 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4.Цените в своем ребенке индивидуальность.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5.Вселяйте в ребенка  уверенность в  своих силах.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6.Отвечайте на все вопросы школьника. Ищите ответы вместе с ним. 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7.Ваш ребенок пришел в школу, чтобы учиться. Когда человек учится, у него может что-то не сразу получиться. Ребенок имеет право на ошибку. 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8.Позволяйте проявлять самостоятельность.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9.Дайте ребенку проявить себя с наилучшей стороны. Поддержите ребенка в его желании добиться успеха. 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Если вас в поведении ребенка, в его учебных делах что-то беспокоит, не стесняйтесь обращаться за советом и консультацией к учителю или школьному психологу. </w:t>
      </w:r>
    </w:p>
    <w:p w:rsidR="00CF556D" w:rsidRPr="00A50C6A" w:rsidRDefault="00CF556D" w:rsidP="009D6D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11.Не забывайте об играх! У малышей должно быть время для игровых занятий. </w:t>
      </w:r>
    </w:p>
    <w:p w:rsidR="00F365EC" w:rsidRPr="00A50C6A" w:rsidRDefault="00F365EC" w:rsidP="009D6DD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7B" w:rsidRPr="00A50C6A" w:rsidRDefault="00ED7C7B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статистике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33FE" w:rsidRDefault="00ED7C7B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детей (их обычно 50-60 %) адаптируется в течение первых двух-трех месяцев обучения. Это проявляется в том, что ребенок привыкает к коллективу, ближе узнает своих одноклассников, приобретает друзей. </w:t>
      </w:r>
    </w:p>
    <w:p w:rsidR="00ED7C7B" w:rsidRDefault="00F365EC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детей, благополучно прошедших адаптацию, преобладает хорошее настроение, активное отношение к учебе, желание посещать школу, добросовестно и без видимого напряжения выполнять требования учителя. </w:t>
      </w:r>
    </w:p>
    <w:p w:rsidR="000633FE" w:rsidRPr="00A50C6A" w:rsidRDefault="000633FE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7B" w:rsidRDefault="00ED7C7B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детям (их примерно 30 %) требуется больше времени для привыкания к новой школьной жизни. Они могут до конца первого полугодия предпочитать игровую деятельность </w:t>
      </w:r>
      <w:proofErr w:type="gramStart"/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сразу выполняют требование учителя, часто выясняют отношения со сверстниками неадекватными методами (дерутся, капризничают, жалуются, плачут). У этих детей встречаются трудности и в усвоении учебных программ. </w:t>
      </w:r>
    </w:p>
    <w:p w:rsidR="000633FE" w:rsidRPr="00A50C6A" w:rsidRDefault="000633FE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FE" w:rsidRDefault="00ED7C7B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в каждом классе есть примерно 14 % детей, у которых к значительным трудностям учебной работы прибавляются трудности болезненной и длительной (до одного года) адаптации. </w:t>
      </w:r>
    </w:p>
    <w:p w:rsidR="000633FE" w:rsidRDefault="000633FE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7B" w:rsidRDefault="00F365EC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отличаются негативными формами поведения, устойчивыми отрицательными эмоциями, нежеланием учиться и посещать школу. Часто именно с этими детьми не хотят дружить, сотрудничать, что вызывает новую реакцию протеста: они ведут себя вызывающе, задираются, мешают проводить урок и пр. </w:t>
      </w:r>
    </w:p>
    <w:p w:rsidR="000633FE" w:rsidRPr="00A50C6A" w:rsidRDefault="000633FE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07" w:rsidRPr="00A50C6A" w:rsidRDefault="00ED7C7B" w:rsidP="009D6DD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365E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напряженными для всех детей являются первые четыре недели обучения. Это период так называемой «острой» адаптации.</w:t>
      </w:r>
    </w:p>
    <w:p w:rsidR="003A4307" w:rsidRPr="00A50C6A" w:rsidRDefault="000633FE" w:rsidP="009D6DD7">
      <w:pPr>
        <w:pStyle w:val="a4"/>
      </w:pPr>
      <w:r>
        <w:t xml:space="preserve">                                                                     </w:t>
      </w:r>
      <w:r w:rsidR="00FC6062" w:rsidRPr="00A50C6A">
        <w:t>М</w:t>
      </w:r>
      <w:r w:rsidR="003A4307" w:rsidRPr="00A50C6A">
        <w:t>ожет выглядеть так.</w:t>
      </w:r>
    </w:p>
    <w:p w:rsidR="003A4307" w:rsidRPr="00A50C6A" w:rsidRDefault="003A4307" w:rsidP="009D6DD7">
      <w:pPr>
        <w:pStyle w:val="3"/>
        <w:jc w:val="center"/>
        <w:rPr>
          <w:sz w:val="24"/>
          <w:szCs w:val="24"/>
        </w:rPr>
      </w:pPr>
      <w:r w:rsidRPr="00A50C6A">
        <w:rPr>
          <w:sz w:val="24"/>
          <w:szCs w:val="24"/>
        </w:rPr>
        <w:t xml:space="preserve">Проявление </w:t>
      </w:r>
      <w:proofErr w:type="gramStart"/>
      <w:r w:rsidRPr="00A50C6A">
        <w:rPr>
          <w:sz w:val="24"/>
          <w:szCs w:val="24"/>
        </w:rPr>
        <w:t>школьной</w:t>
      </w:r>
      <w:proofErr w:type="gramEnd"/>
      <w:r w:rsidRPr="00A50C6A">
        <w:rPr>
          <w:sz w:val="24"/>
          <w:szCs w:val="24"/>
        </w:rPr>
        <w:t xml:space="preserve"> </w:t>
      </w:r>
      <w:proofErr w:type="spellStart"/>
      <w:r w:rsidRPr="00A50C6A">
        <w:rPr>
          <w:sz w:val="24"/>
          <w:szCs w:val="24"/>
        </w:rPr>
        <w:t>дезадаптации</w:t>
      </w:r>
      <w:proofErr w:type="spellEnd"/>
      <w:r w:rsidRPr="00A50C6A">
        <w:rPr>
          <w:sz w:val="24"/>
          <w:szCs w:val="24"/>
        </w:rPr>
        <w:t xml:space="preserve"> у младших школьников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6"/>
        <w:gridCol w:w="3945"/>
        <w:gridCol w:w="3232"/>
      </w:tblGrid>
      <w:tr w:rsidR="003A4307" w:rsidRPr="00A50C6A" w:rsidTr="00F3051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r w:rsidRPr="00A5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могут помочь родители</w:t>
            </w:r>
          </w:p>
        </w:tc>
      </w:tr>
      <w:tr w:rsidR="003A4307" w:rsidRPr="00A50C6A" w:rsidTr="009D6DD7">
        <w:trPr>
          <w:trHeight w:val="1213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Неприспособленность к предметной стороне учебной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Недостаточное интеллектуальное и психомоторное развитие ребенка, отсутствие помощи и внимания со стороны родителей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учебе через игру. Оказать поддержку в “зоне ближайшего развития”</w:t>
            </w:r>
          </w:p>
        </w:tc>
      </w:tr>
      <w:tr w:rsidR="003A4307" w:rsidRPr="00A50C6A" w:rsidTr="00F3051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Неспособность произвольно управлять своим поведением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Неправильное воспитание в семье (отсутствие внешних норм, ограничений)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доброжелательное отношение к окружающим. Закреплять нормы и ограничения.</w:t>
            </w:r>
          </w:p>
        </w:tc>
      </w:tr>
      <w:tr w:rsidR="003A4307" w:rsidRPr="00A50C6A" w:rsidTr="00F3051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Неспособность принять темп школьной жизни (особенно у </w:t>
            </w:r>
            <w:proofErr w:type="spellStart"/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самотически</w:t>
            </w:r>
            <w:proofErr w:type="spellEnd"/>
            <w:r w:rsidRPr="00A50C6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ослабленных детей с ослабленным типом нервной системы)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Неправильное воспитание в семье или игнорирование взрослыми индивидуальных особенностей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Развивать волю. Применять рисование, конструирование, деятельность,  которая помогают развивать внимание.</w:t>
            </w:r>
          </w:p>
        </w:tc>
      </w:tr>
      <w:tr w:rsidR="003A4307" w:rsidRPr="00A50C6A" w:rsidTr="00F3051E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Школьный невроз, “фобия школы”,- неумение разрешить противоречие между семейными и школьными “мы”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 может выйти за пределы семейной общности </w:t>
            </w:r>
            <w:proofErr w:type="gramStart"/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емья не выпускает его (чаще это у детей, родители которых бессознательно используют их для решения своих проблем)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307" w:rsidRPr="00A50C6A" w:rsidRDefault="003A4307" w:rsidP="009D6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A">
              <w:rPr>
                <w:rFonts w:ascii="Times New Roman" w:hAnsi="Times New Roman" w:cs="Times New Roman"/>
                <w:sz w:val="24"/>
                <w:szCs w:val="24"/>
              </w:rPr>
              <w:t>Всячески украшать в сознании ребёнка образ школы, не говорить плохо о школе, участвовать в школьных делах</w:t>
            </w:r>
          </w:p>
        </w:tc>
      </w:tr>
    </w:tbl>
    <w:p w:rsidR="00FC6062" w:rsidRPr="00A50C6A" w:rsidRDefault="00FC6062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46" w:rsidRDefault="00CC6B46" w:rsidP="009D6D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B46" w:rsidRDefault="00CC6B46" w:rsidP="009D6D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5EC" w:rsidRPr="00A50C6A" w:rsidRDefault="00BA4E1D" w:rsidP="009D6D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2.Организация учебного процесса</w:t>
      </w:r>
      <w:proofErr w:type="gramStart"/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ассказать о следующем:</w:t>
      </w:r>
    </w:p>
    <w:p w:rsidR="00BA4E1D" w:rsidRPr="00CC6B46" w:rsidRDefault="00BA4E1D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-гардероб</w:t>
      </w:r>
    </w:p>
    <w:p w:rsidR="00BA4E1D" w:rsidRPr="00A50C6A" w:rsidRDefault="00BA4E1D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-опоздания</w:t>
      </w:r>
    </w:p>
    <w:p w:rsidR="00BA4E1D" w:rsidRPr="00A50C6A" w:rsidRDefault="00BA4E1D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-поведение</w:t>
      </w:r>
      <w:r w:rsidR="007D00F3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(нормы воспитания)</w:t>
      </w:r>
    </w:p>
    <w:p w:rsidR="00BA4E1D" w:rsidRPr="00A50C6A" w:rsidRDefault="00BA4E1D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-портфель, сумка для обуви, форма на физкультуру.</w:t>
      </w:r>
    </w:p>
    <w:p w:rsidR="00FC6062" w:rsidRPr="00A50C6A" w:rsidRDefault="00FC6062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-телефон</w:t>
      </w:r>
    </w:p>
    <w:p w:rsidR="00CC6B46" w:rsidRDefault="00FC6062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-выучить учебники, подписать, обернуть</w:t>
      </w:r>
      <w:r w:rsidR="00BA4E1D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062" w:rsidRPr="00A50C6A" w:rsidRDefault="00FC6062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-карандаши в коробках переложить в пенал</w:t>
      </w:r>
      <w:r w:rsidR="00946945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точить каждый день</w:t>
      </w:r>
      <w:r w:rsidR="00BA4E1D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945" w:rsidRPr="00A50C6A" w:rsidRDefault="00946945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-папка для труда</w:t>
      </w:r>
    </w:p>
    <w:p w:rsidR="00BA4E1D" w:rsidRPr="00A50C6A" w:rsidRDefault="00BA4E1D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-разговоры, общение, увлечения</w:t>
      </w:r>
    </w:p>
    <w:p w:rsidR="00BA4E1D" w:rsidRPr="00A50C6A" w:rsidRDefault="00784F38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 правильной посадки за столом во время письма, во время еды</w:t>
      </w:r>
    </w:p>
    <w:p w:rsidR="00784F38" w:rsidRPr="00A50C6A" w:rsidRDefault="00784F38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="00A545BD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правила ученика, на перемене, роль учителя</w:t>
      </w:r>
    </w:p>
    <w:p w:rsidR="007D00F3" w:rsidRPr="00A50C6A" w:rsidRDefault="007D00F3" w:rsidP="009D6D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-особенности программы:</w:t>
      </w:r>
    </w:p>
    <w:p w:rsidR="009B1F8C" w:rsidRPr="00A50C6A" w:rsidRDefault="00C2634F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-Программа строится на концепции развивающего обучения</w:t>
      </w:r>
      <w:r w:rsidR="002B11A3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</w:t>
      </w:r>
      <w:r w:rsidR="002B11A3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в ходе познания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разработаны механизмы познавательного, творческого, коммуникативного умения)</w:t>
      </w:r>
      <w:proofErr w:type="gram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главную задачу ФГОС 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учиться.</w:t>
      </w:r>
      <w:r w:rsidR="002B11A3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4F" w:rsidRPr="00A50C6A" w:rsidRDefault="002B11A3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работают на  обучение ребёнка самостоятельно до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 знания. Правило появится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ребёнок придёт к нему сам в ходе рассуждений, ответов на вопросы, выполнения упражнений, сравнивая, пользуясь словарём, интернетом. Это и будет его открытием, в ходе которого ребёнок учился учиться.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роль учителя: управляет деятельностью детей, создавая проблемные  нестандартные ситуации </w:t>
      </w:r>
      <w:proofErr w:type="gramStart"/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попугай-попугай), предлагаются несколько решений одного задания, ребёнок делает всё сам, он действующее лицо. Любое развитие происходит благодаря самостоятельности, активности.</w:t>
      </w:r>
    </w:p>
    <w:p w:rsidR="002B11A3" w:rsidRPr="00A50C6A" w:rsidRDefault="002B11A3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учебниках есть современные ресурсы ЭУ</w:t>
      </w:r>
      <w:r w:rsidR="009B1F8C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Академкнига.</w:t>
      </w:r>
    </w:p>
    <w:p w:rsidR="002B11A3" w:rsidRPr="00A50C6A" w:rsidRDefault="002B11A3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(есть дети</w:t>
      </w:r>
      <w:proofErr w:type="gram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умеют читать и даже писать до школы. Что же они будут делать в школе? Отвечу: вместе с остальными детьми будут изучать материал, которому ребёнка не обучила мама –</w:t>
      </w:r>
      <w:r w:rsidR="009D6DD7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правильно произносить звуки, соотносить их с буквами, узнавать может ли звук обозначать два звука, есть ли у звука пара по мягкости, твёрдости, глухости, звонкости. От этого зависит умение слышать, а затем и грамотно</w:t>
      </w:r>
      <w:r w:rsidR="009D6DD7"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писать (гриб). </w:t>
      </w: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будут писать букву правильно, изучая соединения букв, а не так как обучила мама., </w:t>
      </w:r>
      <w:proofErr w:type="spell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писать букву как ее надо писать.</w:t>
      </w: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много схем, по которым дети работают. Потому что нельзя давать сразу абстрактные понятия глагол, существительное и </w:t>
      </w:r>
      <w:proofErr w:type="spell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они называются словами-предметами, словами-действиями и словами-признаками. Закладываются основы понятий. Даже сами попробуйте  дать сами определение</w:t>
      </w:r>
      <w:proofErr w:type="gram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предложение, текст. И что делать с такими понятиями, ведь перед нами первоклассники, просто </w:t>
      </w:r>
      <w:proofErr w:type="gramStart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? В нашей азбуке слово-это дом, где живут и дружат звуки, предложение-дом, где живут и дружат слова. Просто и понятно.</w:t>
      </w: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ПНШ действительно развивает ребёнка, делая его успешным.</w:t>
      </w:r>
    </w:p>
    <w:p w:rsidR="00CC6B46" w:rsidRDefault="00CC6B46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46" w:rsidRDefault="00CC6B46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46" w:rsidRDefault="00CC6B46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опять же возвращусь, нужно пройти адаптацию, чтоб всё усваивать.</w:t>
      </w:r>
    </w:p>
    <w:p w:rsidR="002B11A3" w:rsidRPr="00A50C6A" w:rsidRDefault="002B11A3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6945" w:rsidRPr="00A50C6A" w:rsidRDefault="00C2634F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(косые линии)</w:t>
      </w: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-внеурочная деятельность</w:t>
      </w: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-кружки, секции</w:t>
      </w:r>
    </w:p>
    <w:p w:rsidR="009D6DD7" w:rsidRPr="00A50C6A" w:rsidRDefault="009D6DD7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-питание.</w:t>
      </w:r>
    </w:p>
    <w:p w:rsidR="00C2634F" w:rsidRPr="00A50C6A" w:rsidRDefault="00C2634F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62" w:rsidRDefault="00004180" w:rsidP="009D6D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собрания:</w:t>
      </w:r>
    </w:p>
    <w:p w:rsidR="00004180" w:rsidRDefault="00004180" w:rsidP="000041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родителям учитывать рекомендации по успешной адаптации первоклассников, предложенные учителем и школьным психологом.</w:t>
      </w:r>
    </w:p>
    <w:p w:rsidR="00004180" w:rsidRDefault="00004180" w:rsidP="000041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Выполнять </w:t>
      </w:r>
      <w:r w:rsidR="00B4310D"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упражнения по развитию мелкой моторики; в прописях, тетрадях выполнять задания для </w:t>
      </w:r>
      <w:r w:rsidR="00B4310D">
        <w:rPr>
          <w:rFonts w:ascii="Times New Roman" w:hAnsi="Times New Roman" w:cs="Times New Roman"/>
          <w:b/>
          <w:sz w:val="24"/>
          <w:szCs w:val="24"/>
        </w:rPr>
        <w:t xml:space="preserve">выработки и закрепления правильного соединения и наклона букв для </w:t>
      </w:r>
      <w:r>
        <w:rPr>
          <w:rFonts w:ascii="Times New Roman" w:hAnsi="Times New Roman" w:cs="Times New Roman"/>
          <w:b/>
          <w:sz w:val="24"/>
          <w:szCs w:val="24"/>
        </w:rPr>
        <w:t>совершенствования навыков письма</w:t>
      </w:r>
      <w:r w:rsidR="00B4310D">
        <w:rPr>
          <w:rFonts w:ascii="Times New Roman" w:hAnsi="Times New Roman" w:cs="Times New Roman"/>
          <w:b/>
          <w:sz w:val="24"/>
          <w:szCs w:val="24"/>
        </w:rPr>
        <w:t>.</w:t>
      </w:r>
    </w:p>
    <w:p w:rsidR="00B4310D" w:rsidRDefault="00995B7C" w:rsidP="000041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Контролировать собранность портфеля и выполнение заданий ребёнком: не помогать, а настаивать на систематическом выполнении в полном объёме. </w:t>
      </w:r>
    </w:p>
    <w:p w:rsidR="00B4310D" w:rsidRDefault="00B4310D" w:rsidP="0000418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нести ответственность за безопасный маршрут следования детей из школы домой.</w:t>
      </w:r>
    </w:p>
    <w:p w:rsidR="00B4310D" w:rsidRDefault="00B4310D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C" w:rsidRP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выработанными пунктами решения родительского собрания всеми присутствующими,  </w:t>
      </w:r>
      <w:r w:rsidRPr="00995B7C">
        <w:rPr>
          <w:rFonts w:ascii="Times New Roman" w:hAnsi="Times New Roman" w:cs="Times New Roman"/>
          <w:b/>
          <w:sz w:val="24"/>
          <w:szCs w:val="24"/>
        </w:rPr>
        <w:t>приняты единогласно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B7C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родительского комитета_______________________</w:t>
      </w:r>
    </w:p>
    <w:p w:rsidR="00995B7C" w:rsidRPr="00004180" w:rsidRDefault="00995B7C" w:rsidP="00995B7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________________________________________________</w:t>
      </w:r>
    </w:p>
    <w:p w:rsidR="00F365EC" w:rsidRPr="00A50C6A" w:rsidRDefault="00F365EC" w:rsidP="009D6DD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5EC" w:rsidRPr="00A50C6A" w:rsidSect="009D6DD7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EBC"/>
    <w:multiLevelType w:val="multilevel"/>
    <w:tmpl w:val="EE9C80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637D0"/>
    <w:multiLevelType w:val="hybridMultilevel"/>
    <w:tmpl w:val="A8D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FBD"/>
    <w:multiLevelType w:val="hybridMultilevel"/>
    <w:tmpl w:val="AA0ACFD0"/>
    <w:lvl w:ilvl="0" w:tplc="5F84A6F2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606189C"/>
    <w:multiLevelType w:val="hybridMultilevel"/>
    <w:tmpl w:val="B0C8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031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6"/>
    <w:rsid w:val="00004180"/>
    <w:rsid w:val="000633FE"/>
    <w:rsid w:val="002B11A3"/>
    <w:rsid w:val="00322FAB"/>
    <w:rsid w:val="00355BB5"/>
    <w:rsid w:val="003A4307"/>
    <w:rsid w:val="0041356F"/>
    <w:rsid w:val="00591AF9"/>
    <w:rsid w:val="006366D1"/>
    <w:rsid w:val="00784F38"/>
    <w:rsid w:val="007D00F3"/>
    <w:rsid w:val="008D49FD"/>
    <w:rsid w:val="0091684A"/>
    <w:rsid w:val="00946945"/>
    <w:rsid w:val="00972BF6"/>
    <w:rsid w:val="00995B7C"/>
    <w:rsid w:val="009B1F8C"/>
    <w:rsid w:val="009D6DD7"/>
    <w:rsid w:val="00A23306"/>
    <w:rsid w:val="00A50C6A"/>
    <w:rsid w:val="00A545BD"/>
    <w:rsid w:val="00B4310D"/>
    <w:rsid w:val="00BA34C3"/>
    <w:rsid w:val="00BA4E1D"/>
    <w:rsid w:val="00BC2911"/>
    <w:rsid w:val="00C2634F"/>
    <w:rsid w:val="00C46B41"/>
    <w:rsid w:val="00CC6B46"/>
    <w:rsid w:val="00CF556D"/>
    <w:rsid w:val="00D32D14"/>
    <w:rsid w:val="00D44C04"/>
    <w:rsid w:val="00EC7A98"/>
    <w:rsid w:val="00ED7C7B"/>
    <w:rsid w:val="00F365EC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A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C7A98"/>
    <w:pPr>
      <w:spacing w:after="0" w:line="240" w:lineRule="auto"/>
      <w:ind w:left="-142"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A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A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A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C7A98"/>
    <w:pPr>
      <w:spacing w:after="0" w:line="240" w:lineRule="auto"/>
      <w:ind w:left="-142"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A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Гусева Н В</cp:lastModifiedBy>
  <cp:revision>13</cp:revision>
  <dcterms:created xsi:type="dcterms:W3CDTF">2017-09-24T09:16:00Z</dcterms:created>
  <dcterms:modified xsi:type="dcterms:W3CDTF">2018-08-24T04:30:00Z</dcterms:modified>
</cp:coreProperties>
</file>